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22DT962244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2022-1 TEMİZLİK ALIMI ORTAOKUL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YUKARI KUYULU ORTAOKULU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05051530399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21.09.2022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22DT962244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wc Kağıt havlu 48 li en az 2 katlı.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kağıt havlu 24 lü en az 2 katlı.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faraş takımı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39224350 - Faraşlar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koku giderici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39811300 - Koku gidericiler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saplı fırça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39224200 - Fırçalar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fırçası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39224310 - Tuvalet fırçaları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saplı çekpas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90919300 - Okul temizlik hizmetleri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temizlik bezi.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39525800 - Temizlik bezleri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18.09.2022 22:32:25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22DT962244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