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Ortaokulu-Yukarı Koyulu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22DT962244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2022-1 TEMİZLİK ALIMI ORTAOKUL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Kağıt havlu 48 li en az 2 katlı.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 24 lü en az 2 katlı.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takımı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koku giderici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 fırça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fırçası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 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bezi.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