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Ortaokulu-Yukarı Koyulu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22DT1041274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2022-3 SPOR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 DİKİŞLİ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 LATEKS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ATLAMA İPİ 5 METRE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