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22DT1051658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2022-4 DONATIM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YUKARI KUYULU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10.10.2022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22DT1051658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DARBELİ MATKAP 
(OKUL İŞLERİ İÇİNUYGUN)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43132300 - Matkaplar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KAMERA KAYIT CİHAZI(16LI YÜKSEK ÇÖZÜNÜRLÜK)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31644000 - Diğer çeşitli veri kayıt cihazları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SES SİSTEMİ BLUEETOOTH ÖZELLİKLİ  (ELEKTRİKLİ EN AZ 12 V MİKROFON DAHİL)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32342410 - Ses ekipmanı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06.10.2022 12:23:16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22DT1051658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