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Ortaokulu-Yukarı Koyulu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22DT1051658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2022-4 DONATIM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DARBELİ MATKAP 
(OKUL İŞLERİ İÇİNUYGUN)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KAYIT CİHAZI(16LI YÜKSEK ÇÖZÜNÜRLÜK)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SES SİSTEMİ BLUEETOOTH ÖZELLİKLİ  (ELEKTRİKLİ EN AZ 12 V MİKROFON DAHİL)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